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B4C" w:rsidRDefault="00330B4C" w:rsidP="00B812BC">
      <w:pPr>
        <w:pStyle w:val="8"/>
        <w:rPr>
          <w:szCs w:val="28"/>
        </w:rPr>
      </w:pPr>
    </w:p>
    <w:p w:rsidR="005C1169" w:rsidRPr="00B812BC" w:rsidRDefault="005C1169" w:rsidP="00B812BC">
      <w:pPr>
        <w:pStyle w:val="8"/>
        <w:rPr>
          <w:szCs w:val="28"/>
        </w:rPr>
      </w:pPr>
      <w:r w:rsidRPr="00B812BC">
        <w:rPr>
          <w:szCs w:val="28"/>
        </w:rPr>
        <w:t>ПОЯСНИТЕЛЬНАЯ ЗАПИСКА</w:t>
      </w:r>
    </w:p>
    <w:p w:rsidR="00D11579" w:rsidRPr="00B812BC" w:rsidRDefault="00D11579" w:rsidP="00B812BC">
      <w:pPr>
        <w:jc w:val="center"/>
        <w:rPr>
          <w:sz w:val="28"/>
          <w:szCs w:val="28"/>
        </w:rPr>
      </w:pPr>
    </w:p>
    <w:p w:rsidR="0062254B" w:rsidRPr="00B812BC" w:rsidRDefault="00D44434" w:rsidP="00B812BC">
      <w:pPr>
        <w:pStyle w:val="2"/>
        <w:rPr>
          <w:szCs w:val="28"/>
        </w:rPr>
      </w:pPr>
      <w:r w:rsidRPr="00B812BC">
        <w:rPr>
          <w:szCs w:val="28"/>
        </w:rPr>
        <w:t xml:space="preserve">к </w:t>
      </w:r>
      <w:r w:rsidR="005C1169" w:rsidRPr="00B812BC">
        <w:rPr>
          <w:szCs w:val="28"/>
        </w:rPr>
        <w:t xml:space="preserve">проекту </w:t>
      </w:r>
      <w:r w:rsidRPr="00B812BC">
        <w:rPr>
          <w:szCs w:val="28"/>
        </w:rPr>
        <w:t>з</w:t>
      </w:r>
      <w:r w:rsidR="005C1169" w:rsidRPr="00B812BC">
        <w:rPr>
          <w:szCs w:val="28"/>
        </w:rPr>
        <w:t>акона Нижегородской области</w:t>
      </w:r>
    </w:p>
    <w:p w:rsidR="005C1169" w:rsidRPr="00B812BC" w:rsidRDefault="00B34A61" w:rsidP="00B812BC">
      <w:pPr>
        <w:pStyle w:val="2"/>
        <w:rPr>
          <w:szCs w:val="28"/>
        </w:rPr>
      </w:pPr>
      <w:r>
        <w:rPr>
          <w:szCs w:val="28"/>
        </w:rPr>
        <w:t>"</w:t>
      </w:r>
      <w:r w:rsidR="005C1169" w:rsidRPr="00B812BC">
        <w:rPr>
          <w:szCs w:val="28"/>
        </w:rPr>
        <w:t>Об исполнении</w:t>
      </w:r>
      <w:r w:rsidR="0062254B" w:rsidRPr="00B812BC">
        <w:rPr>
          <w:szCs w:val="28"/>
        </w:rPr>
        <w:t xml:space="preserve"> </w:t>
      </w:r>
      <w:r w:rsidR="005C1169" w:rsidRPr="00B812BC">
        <w:rPr>
          <w:szCs w:val="28"/>
        </w:rPr>
        <w:t>областного бюджета за 20</w:t>
      </w:r>
      <w:r w:rsidR="00F9338C">
        <w:rPr>
          <w:szCs w:val="28"/>
        </w:rPr>
        <w:t>20</w:t>
      </w:r>
      <w:r w:rsidR="005C1169" w:rsidRPr="00B812BC">
        <w:rPr>
          <w:szCs w:val="28"/>
        </w:rPr>
        <w:t xml:space="preserve"> год</w:t>
      </w:r>
      <w:r>
        <w:rPr>
          <w:szCs w:val="28"/>
        </w:rPr>
        <w:t>"</w:t>
      </w:r>
    </w:p>
    <w:p w:rsidR="00B812BC" w:rsidRDefault="00B812BC" w:rsidP="00B812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887D57" w:rsidRPr="00B34A61" w:rsidRDefault="00887D57" w:rsidP="00B812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851D0" w:rsidRPr="00B812BC" w:rsidRDefault="005851D0" w:rsidP="00B812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B812BC">
        <w:rPr>
          <w:sz w:val="28"/>
          <w:szCs w:val="28"/>
        </w:rPr>
        <w:t xml:space="preserve">Согласно пункту 1 части 2 статьи 31, пункту 3 части 3 статьи 41 Устава Нижегородской области </w:t>
      </w:r>
      <w:r w:rsidR="00C12839">
        <w:rPr>
          <w:sz w:val="28"/>
          <w:szCs w:val="28"/>
        </w:rPr>
        <w:t>з</w:t>
      </w:r>
      <w:r w:rsidRPr="00B812BC">
        <w:rPr>
          <w:sz w:val="28"/>
          <w:szCs w:val="28"/>
        </w:rPr>
        <w:t>аконом Нижегородской области утвержда</w:t>
      </w:r>
      <w:r w:rsidR="00C12839">
        <w:rPr>
          <w:sz w:val="28"/>
          <w:szCs w:val="28"/>
        </w:rPr>
        <w:t>ю</w:t>
      </w:r>
      <w:r w:rsidRPr="00B812BC">
        <w:rPr>
          <w:sz w:val="28"/>
          <w:szCs w:val="28"/>
        </w:rPr>
        <w:t xml:space="preserve">тся представленные Губернатором области областной бюджет и отчет о его исполнении, а Правительство области обеспечивает исполнение областного бюджета и готовит отчет о его исполнении для представления Губернатором </w:t>
      </w:r>
      <w:r w:rsidR="00C12839">
        <w:rPr>
          <w:sz w:val="28"/>
          <w:szCs w:val="28"/>
        </w:rPr>
        <w:t xml:space="preserve">области </w:t>
      </w:r>
      <w:r w:rsidRPr="00B812BC">
        <w:rPr>
          <w:sz w:val="28"/>
          <w:szCs w:val="28"/>
        </w:rPr>
        <w:t>на рассмотрение Законодательного Собрания области.</w:t>
      </w:r>
      <w:proofErr w:type="gramEnd"/>
    </w:p>
    <w:p w:rsidR="002D6F68" w:rsidRDefault="00142FBD" w:rsidP="00B812BC">
      <w:pPr>
        <w:ind w:firstLine="709"/>
        <w:jc w:val="both"/>
        <w:rPr>
          <w:sz w:val="28"/>
          <w:szCs w:val="28"/>
        </w:rPr>
      </w:pPr>
      <w:proofErr w:type="gramStart"/>
      <w:r w:rsidRPr="00142FBD">
        <w:rPr>
          <w:sz w:val="28"/>
          <w:szCs w:val="28"/>
        </w:rPr>
        <w:t>П</w:t>
      </w:r>
      <w:r w:rsidR="00D44434">
        <w:rPr>
          <w:sz w:val="28"/>
          <w:szCs w:val="28"/>
        </w:rPr>
        <w:t>роект</w:t>
      </w:r>
      <w:r w:rsidRPr="00142FBD">
        <w:rPr>
          <w:sz w:val="28"/>
          <w:szCs w:val="28"/>
        </w:rPr>
        <w:t xml:space="preserve"> </w:t>
      </w:r>
      <w:r w:rsidR="000E0B5C">
        <w:rPr>
          <w:sz w:val="28"/>
          <w:szCs w:val="28"/>
        </w:rPr>
        <w:t>з</w:t>
      </w:r>
      <w:r w:rsidRPr="00142FBD">
        <w:rPr>
          <w:sz w:val="28"/>
          <w:szCs w:val="28"/>
        </w:rPr>
        <w:t xml:space="preserve">акона Нижегородской области </w:t>
      </w:r>
      <w:r w:rsidR="00B34A61">
        <w:rPr>
          <w:sz w:val="28"/>
          <w:szCs w:val="28"/>
        </w:rPr>
        <w:t>"</w:t>
      </w:r>
      <w:r w:rsidRPr="00D11579">
        <w:rPr>
          <w:sz w:val="28"/>
          <w:szCs w:val="28"/>
        </w:rPr>
        <w:t>Об исполнении</w:t>
      </w:r>
      <w:r w:rsidRPr="00142FBD">
        <w:rPr>
          <w:sz w:val="28"/>
          <w:szCs w:val="28"/>
        </w:rPr>
        <w:t xml:space="preserve"> областного бюджета за 20</w:t>
      </w:r>
      <w:r w:rsidR="00F9338C">
        <w:rPr>
          <w:sz w:val="28"/>
          <w:szCs w:val="28"/>
        </w:rPr>
        <w:t>20</w:t>
      </w:r>
      <w:r w:rsidRPr="00142FBD">
        <w:rPr>
          <w:sz w:val="28"/>
          <w:szCs w:val="28"/>
        </w:rPr>
        <w:t xml:space="preserve"> год</w:t>
      </w:r>
      <w:r w:rsidR="00B34A61">
        <w:rPr>
          <w:sz w:val="28"/>
          <w:szCs w:val="28"/>
        </w:rPr>
        <w:t>"</w:t>
      </w:r>
      <w:r w:rsidRPr="00142FBD">
        <w:rPr>
          <w:sz w:val="28"/>
          <w:szCs w:val="28"/>
        </w:rPr>
        <w:t xml:space="preserve"> </w:t>
      </w:r>
      <w:r w:rsidR="00D44434">
        <w:rPr>
          <w:sz w:val="28"/>
          <w:szCs w:val="28"/>
        </w:rPr>
        <w:t xml:space="preserve">разработан </w:t>
      </w:r>
      <w:r w:rsidR="005851D0">
        <w:rPr>
          <w:sz w:val="28"/>
          <w:szCs w:val="28"/>
        </w:rPr>
        <w:t xml:space="preserve">с учетом </w:t>
      </w:r>
      <w:r w:rsidR="008D5F3B">
        <w:rPr>
          <w:sz w:val="28"/>
          <w:szCs w:val="28"/>
        </w:rPr>
        <w:t>требовани</w:t>
      </w:r>
      <w:r w:rsidR="005851D0">
        <w:rPr>
          <w:sz w:val="28"/>
          <w:szCs w:val="28"/>
        </w:rPr>
        <w:t xml:space="preserve">й </w:t>
      </w:r>
      <w:r w:rsidR="008D5F3B">
        <w:rPr>
          <w:sz w:val="28"/>
          <w:szCs w:val="28"/>
        </w:rPr>
        <w:t>части</w:t>
      </w:r>
      <w:r w:rsidR="005D33B9">
        <w:rPr>
          <w:sz w:val="28"/>
          <w:szCs w:val="28"/>
        </w:rPr>
        <w:t xml:space="preserve"> 5</w:t>
      </w:r>
      <w:r w:rsidR="00D44434">
        <w:rPr>
          <w:sz w:val="28"/>
          <w:szCs w:val="28"/>
        </w:rPr>
        <w:t xml:space="preserve"> ст</w:t>
      </w:r>
      <w:r w:rsidR="00996D48">
        <w:rPr>
          <w:sz w:val="28"/>
          <w:szCs w:val="28"/>
        </w:rPr>
        <w:t>атьи</w:t>
      </w:r>
      <w:r w:rsidRPr="00142FBD">
        <w:rPr>
          <w:sz w:val="28"/>
          <w:szCs w:val="28"/>
        </w:rPr>
        <w:t xml:space="preserve"> </w:t>
      </w:r>
      <w:r w:rsidR="005D33B9">
        <w:rPr>
          <w:sz w:val="28"/>
          <w:szCs w:val="28"/>
        </w:rPr>
        <w:t>264.2, ст</w:t>
      </w:r>
      <w:r w:rsidR="00A10F7B">
        <w:rPr>
          <w:sz w:val="28"/>
          <w:szCs w:val="28"/>
        </w:rPr>
        <w:t xml:space="preserve">атей 264.5, </w:t>
      </w:r>
      <w:r w:rsidR="005D33B9">
        <w:rPr>
          <w:sz w:val="28"/>
          <w:szCs w:val="28"/>
        </w:rPr>
        <w:t>264.6</w:t>
      </w:r>
      <w:r w:rsidRPr="00142FBD">
        <w:rPr>
          <w:sz w:val="28"/>
          <w:szCs w:val="28"/>
        </w:rPr>
        <w:t xml:space="preserve"> Бюдже</w:t>
      </w:r>
      <w:r w:rsidRPr="00142FBD">
        <w:rPr>
          <w:sz w:val="28"/>
          <w:szCs w:val="28"/>
        </w:rPr>
        <w:t>т</w:t>
      </w:r>
      <w:r w:rsidRPr="00142FBD">
        <w:rPr>
          <w:sz w:val="28"/>
          <w:szCs w:val="28"/>
        </w:rPr>
        <w:t>ного кодекса Российской Федерации,</w:t>
      </w:r>
      <w:r w:rsidR="002E7CD6">
        <w:rPr>
          <w:sz w:val="28"/>
          <w:szCs w:val="28"/>
        </w:rPr>
        <w:t xml:space="preserve"> </w:t>
      </w:r>
      <w:r w:rsidRPr="00142FBD">
        <w:rPr>
          <w:sz w:val="28"/>
          <w:szCs w:val="28"/>
        </w:rPr>
        <w:t>ст</w:t>
      </w:r>
      <w:r w:rsidR="00996D48">
        <w:rPr>
          <w:sz w:val="28"/>
          <w:szCs w:val="28"/>
        </w:rPr>
        <w:t>ат</w:t>
      </w:r>
      <w:r w:rsidR="00A10F7B">
        <w:rPr>
          <w:sz w:val="28"/>
          <w:szCs w:val="28"/>
        </w:rPr>
        <w:t xml:space="preserve">ей </w:t>
      </w:r>
      <w:r w:rsidR="00B34A61">
        <w:rPr>
          <w:sz w:val="28"/>
          <w:szCs w:val="28"/>
        </w:rPr>
        <w:br w:type="textWrapping" w:clear="all"/>
      </w:r>
      <w:r w:rsidR="00A10F7B">
        <w:rPr>
          <w:sz w:val="28"/>
          <w:szCs w:val="28"/>
        </w:rPr>
        <w:t>37</w:t>
      </w:r>
      <w:r w:rsidR="00FF6660">
        <w:rPr>
          <w:sz w:val="28"/>
          <w:szCs w:val="28"/>
        </w:rPr>
        <w:t xml:space="preserve"> </w:t>
      </w:r>
      <w:r w:rsidR="00A10F7B">
        <w:rPr>
          <w:sz w:val="28"/>
          <w:szCs w:val="28"/>
        </w:rPr>
        <w:t>- 40</w:t>
      </w:r>
      <w:r w:rsidRPr="00142FBD">
        <w:rPr>
          <w:sz w:val="28"/>
          <w:szCs w:val="28"/>
        </w:rPr>
        <w:t xml:space="preserve"> Закона </w:t>
      </w:r>
      <w:r w:rsidR="00D44434">
        <w:rPr>
          <w:sz w:val="28"/>
          <w:szCs w:val="28"/>
        </w:rPr>
        <w:t xml:space="preserve">Нижегородской области </w:t>
      </w:r>
      <w:r w:rsidRPr="00142FBD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07"/>
          <w:attr w:name="Day" w:val="12"/>
          <w:attr w:name="Month" w:val="9"/>
          <w:attr w:name="ls" w:val="trans"/>
        </w:smartTagPr>
        <w:r w:rsidR="005D33B9">
          <w:rPr>
            <w:sz w:val="28"/>
            <w:szCs w:val="28"/>
          </w:rPr>
          <w:t>12</w:t>
        </w:r>
        <w:r w:rsidR="00D44434">
          <w:rPr>
            <w:sz w:val="28"/>
            <w:szCs w:val="28"/>
          </w:rPr>
          <w:t xml:space="preserve"> </w:t>
        </w:r>
        <w:r w:rsidR="005D33B9">
          <w:rPr>
            <w:sz w:val="28"/>
            <w:szCs w:val="28"/>
          </w:rPr>
          <w:t>сентября</w:t>
        </w:r>
        <w:r w:rsidR="00D44434">
          <w:rPr>
            <w:sz w:val="28"/>
            <w:szCs w:val="28"/>
          </w:rPr>
          <w:t xml:space="preserve"> </w:t>
        </w:r>
        <w:r w:rsidRPr="00142FBD">
          <w:rPr>
            <w:sz w:val="28"/>
            <w:szCs w:val="28"/>
          </w:rPr>
          <w:t>200</w:t>
        </w:r>
        <w:r w:rsidR="005D33B9">
          <w:rPr>
            <w:sz w:val="28"/>
            <w:szCs w:val="28"/>
          </w:rPr>
          <w:t>7</w:t>
        </w:r>
        <w:r w:rsidRPr="00142FBD">
          <w:rPr>
            <w:sz w:val="28"/>
            <w:szCs w:val="28"/>
          </w:rPr>
          <w:t xml:space="preserve"> </w:t>
        </w:r>
        <w:r w:rsidR="00D44434">
          <w:rPr>
            <w:sz w:val="28"/>
            <w:szCs w:val="28"/>
          </w:rPr>
          <w:t>года</w:t>
        </w:r>
      </w:smartTag>
      <w:r w:rsidR="00D44434">
        <w:rPr>
          <w:sz w:val="28"/>
          <w:szCs w:val="28"/>
        </w:rPr>
        <w:t xml:space="preserve"> </w:t>
      </w:r>
      <w:r w:rsidRPr="00142FBD">
        <w:rPr>
          <w:sz w:val="28"/>
          <w:szCs w:val="28"/>
        </w:rPr>
        <w:t xml:space="preserve">№ </w:t>
      </w:r>
      <w:r w:rsidR="005D33B9">
        <w:rPr>
          <w:sz w:val="28"/>
          <w:szCs w:val="28"/>
        </w:rPr>
        <w:t>126</w:t>
      </w:r>
      <w:r w:rsidRPr="00142FBD">
        <w:rPr>
          <w:sz w:val="28"/>
          <w:szCs w:val="28"/>
        </w:rPr>
        <w:t xml:space="preserve">-З </w:t>
      </w:r>
      <w:r w:rsidR="00B34A61">
        <w:rPr>
          <w:sz w:val="28"/>
          <w:szCs w:val="28"/>
        </w:rPr>
        <w:t>"</w:t>
      </w:r>
      <w:r w:rsidRPr="00142FBD">
        <w:rPr>
          <w:sz w:val="28"/>
          <w:szCs w:val="28"/>
        </w:rPr>
        <w:t>О бюджетном процессе в Нижегородской обла</w:t>
      </w:r>
      <w:r w:rsidRPr="00142FBD">
        <w:rPr>
          <w:sz w:val="28"/>
          <w:szCs w:val="28"/>
        </w:rPr>
        <w:t>с</w:t>
      </w:r>
      <w:r w:rsidRPr="00142FBD">
        <w:rPr>
          <w:sz w:val="28"/>
          <w:szCs w:val="28"/>
        </w:rPr>
        <w:t>ти</w:t>
      </w:r>
      <w:r w:rsidR="00B34A61">
        <w:rPr>
          <w:sz w:val="28"/>
          <w:szCs w:val="28"/>
        </w:rPr>
        <w:t>"</w:t>
      </w:r>
      <w:r w:rsidR="002D6F68">
        <w:rPr>
          <w:sz w:val="28"/>
          <w:szCs w:val="28"/>
        </w:rPr>
        <w:t xml:space="preserve"> в целях утверждения отчета об исполнении областного бюджета за 20</w:t>
      </w:r>
      <w:r w:rsidR="00F9338C">
        <w:rPr>
          <w:sz w:val="28"/>
          <w:szCs w:val="28"/>
        </w:rPr>
        <w:t>20</w:t>
      </w:r>
      <w:r w:rsidR="002D6F68">
        <w:rPr>
          <w:sz w:val="28"/>
          <w:szCs w:val="28"/>
        </w:rPr>
        <w:t xml:space="preserve"> год.</w:t>
      </w:r>
      <w:proofErr w:type="gramEnd"/>
    </w:p>
    <w:p w:rsidR="008A54AA" w:rsidRPr="00C4432D" w:rsidRDefault="008A54AA" w:rsidP="00B812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и практическая значимость з</w:t>
      </w:r>
      <w:r w:rsidRPr="00CA16C2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опроекта</w:t>
      </w:r>
      <w:r w:rsidRPr="00CA1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заключается в</w:t>
      </w:r>
      <w:r w:rsidR="00C4432D">
        <w:rPr>
          <w:rFonts w:ascii="Times New Roman" w:hAnsi="Times New Roman" w:cs="Times New Roman"/>
          <w:sz w:val="28"/>
          <w:szCs w:val="28"/>
        </w:rPr>
        <w:t xml:space="preserve">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6C2">
        <w:rPr>
          <w:rFonts w:ascii="Times New Roman" w:hAnsi="Times New Roman" w:cs="Times New Roman"/>
          <w:sz w:val="28"/>
          <w:szCs w:val="28"/>
        </w:rPr>
        <w:t>соответстви</w:t>
      </w:r>
      <w:r w:rsidR="00C4432D">
        <w:rPr>
          <w:rFonts w:ascii="Times New Roman" w:hAnsi="Times New Roman" w:cs="Times New Roman"/>
          <w:sz w:val="28"/>
          <w:szCs w:val="28"/>
        </w:rPr>
        <w:t>я</w:t>
      </w:r>
      <w:r w:rsidRPr="00CA16C2">
        <w:rPr>
          <w:rFonts w:ascii="Times New Roman" w:hAnsi="Times New Roman" w:cs="Times New Roman"/>
          <w:sz w:val="28"/>
          <w:szCs w:val="28"/>
        </w:rPr>
        <w:t xml:space="preserve"> испо</w:t>
      </w:r>
      <w:r w:rsidRPr="00CA16C2">
        <w:rPr>
          <w:rFonts w:ascii="Times New Roman" w:hAnsi="Times New Roman" w:cs="Times New Roman"/>
          <w:sz w:val="28"/>
          <w:szCs w:val="28"/>
        </w:rPr>
        <w:t>л</w:t>
      </w:r>
      <w:r w:rsidRPr="00CA16C2">
        <w:rPr>
          <w:rFonts w:ascii="Times New Roman" w:hAnsi="Times New Roman" w:cs="Times New Roman"/>
          <w:sz w:val="28"/>
          <w:szCs w:val="28"/>
        </w:rPr>
        <w:t xml:space="preserve">нения </w:t>
      </w:r>
      <w:r w:rsidR="006E1476" w:rsidRPr="00CA16C2">
        <w:rPr>
          <w:rFonts w:ascii="Times New Roman" w:hAnsi="Times New Roman" w:cs="Times New Roman"/>
          <w:sz w:val="28"/>
          <w:szCs w:val="28"/>
        </w:rPr>
        <w:t>област</w:t>
      </w:r>
      <w:r w:rsidR="006E1476">
        <w:rPr>
          <w:rFonts w:ascii="Times New Roman" w:hAnsi="Times New Roman" w:cs="Times New Roman"/>
          <w:sz w:val="28"/>
          <w:szCs w:val="28"/>
        </w:rPr>
        <w:t>ного</w:t>
      </w:r>
      <w:r w:rsidR="006E1476" w:rsidRPr="00CA16C2">
        <w:rPr>
          <w:rFonts w:ascii="Times New Roman" w:hAnsi="Times New Roman" w:cs="Times New Roman"/>
          <w:sz w:val="28"/>
          <w:szCs w:val="28"/>
        </w:rPr>
        <w:t xml:space="preserve"> </w:t>
      </w:r>
      <w:r w:rsidRPr="00CA16C2">
        <w:rPr>
          <w:rFonts w:ascii="Times New Roman" w:hAnsi="Times New Roman" w:cs="Times New Roman"/>
          <w:sz w:val="28"/>
          <w:szCs w:val="28"/>
        </w:rPr>
        <w:t xml:space="preserve">бюджета в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9338C">
        <w:rPr>
          <w:rFonts w:ascii="Times New Roman" w:hAnsi="Times New Roman" w:cs="Times New Roman"/>
          <w:sz w:val="28"/>
          <w:szCs w:val="28"/>
        </w:rPr>
        <w:t>20</w:t>
      </w:r>
      <w:r w:rsidRPr="00CA16C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4432D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>
        <w:rPr>
          <w:rFonts w:ascii="Times New Roman" w:hAnsi="Times New Roman" w:cs="Times New Roman"/>
          <w:sz w:val="28"/>
          <w:szCs w:val="28"/>
        </w:rPr>
        <w:t>бюджетно</w:t>
      </w:r>
      <w:r w:rsidR="00C4432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C4432D">
        <w:rPr>
          <w:rFonts w:ascii="Times New Roman" w:hAnsi="Times New Roman" w:cs="Times New Roman"/>
          <w:sz w:val="28"/>
          <w:szCs w:val="28"/>
        </w:rPr>
        <w:t xml:space="preserve">а, </w:t>
      </w:r>
      <w:r w:rsidR="00C4432D" w:rsidRPr="00C4432D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4432D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C4432D" w:rsidRPr="00C4432D">
        <w:rPr>
          <w:rFonts w:ascii="Times New Roman" w:hAnsi="Times New Roman" w:cs="Times New Roman"/>
          <w:sz w:val="28"/>
          <w:szCs w:val="28"/>
        </w:rPr>
        <w:t xml:space="preserve">целевого характера, </w:t>
      </w:r>
      <w:r w:rsidR="005851D0">
        <w:rPr>
          <w:rFonts w:ascii="Times New Roman" w:hAnsi="Times New Roman" w:cs="Times New Roman"/>
          <w:sz w:val="28"/>
          <w:szCs w:val="28"/>
        </w:rPr>
        <w:t xml:space="preserve">результативности и </w:t>
      </w:r>
      <w:r w:rsidR="00C4432D" w:rsidRPr="00C4432D">
        <w:rPr>
          <w:rFonts w:ascii="Times New Roman" w:hAnsi="Times New Roman" w:cs="Times New Roman"/>
          <w:sz w:val="28"/>
          <w:szCs w:val="28"/>
        </w:rPr>
        <w:t>эффективности использования средств областного бюджета</w:t>
      </w:r>
      <w:r w:rsidRPr="00C4432D">
        <w:rPr>
          <w:rFonts w:ascii="Times New Roman" w:hAnsi="Times New Roman" w:cs="Times New Roman"/>
          <w:sz w:val="28"/>
          <w:szCs w:val="28"/>
        </w:rPr>
        <w:t>.</w:t>
      </w:r>
    </w:p>
    <w:p w:rsidR="003E77A3" w:rsidRPr="001C0745" w:rsidRDefault="003E77A3" w:rsidP="00B812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</w:t>
      </w:r>
      <w:r w:rsidR="000E0B5C">
        <w:rPr>
          <w:sz w:val="28"/>
          <w:szCs w:val="28"/>
        </w:rPr>
        <w:t>опроектом</w:t>
      </w:r>
      <w:r>
        <w:rPr>
          <w:sz w:val="28"/>
          <w:szCs w:val="28"/>
        </w:rPr>
        <w:t xml:space="preserve"> предусматривается у</w:t>
      </w:r>
      <w:r w:rsidRPr="001C0745">
        <w:rPr>
          <w:sz w:val="28"/>
          <w:szCs w:val="28"/>
        </w:rPr>
        <w:t>твер</w:t>
      </w:r>
      <w:r>
        <w:rPr>
          <w:sz w:val="28"/>
          <w:szCs w:val="28"/>
        </w:rPr>
        <w:t>ждение</w:t>
      </w:r>
      <w:r w:rsidRPr="001C0745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</w:t>
      </w:r>
      <w:r w:rsidRPr="001C0745">
        <w:rPr>
          <w:sz w:val="28"/>
          <w:szCs w:val="28"/>
        </w:rPr>
        <w:t xml:space="preserve"> об исполнении областного бюджета за 20</w:t>
      </w:r>
      <w:r w:rsidR="00F9338C">
        <w:rPr>
          <w:sz w:val="28"/>
          <w:szCs w:val="28"/>
        </w:rPr>
        <w:t>20</w:t>
      </w:r>
      <w:r w:rsidRPr="001C0745">
        <w:rPr>
          <w:sz w:val="28"/>
          <w:szCs w:val="28"/>
        </w:rPr>
        <w:t xml:space="preserve"> </w:t>
      </w:r>
      <w:r w:rsidR="00996D48">
        <w:rPr>
          <w:sz w:val="28"/>
          <w:szCs w:val="28"/>
        </w:rPr>
        <w:t xml:space="preserve">год </w:t>
      </w:r>
      <w:r>
        <w:rPr>
          <w:sz w:val="28"/>
          <w:szCs w:val="28"/>
        </w:rPr>
        <w:t>с указанием</w:t>
      </w:r>
      <w:r w:rsidRPr="001C0745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объема</w:t>
      </w:r>
      <w:r w:rsidRPr="001C0745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ов,</w:t>
      </w:r>
      <w:r w:rsidRPr="001C0745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 и дефицита областного бюджета</w:t>
      </w:r>
      <w:r w:rsidR="008A54AA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>следующих показателей</w:t>
      </w:r>
      <w:r w:rsidRPr="001C0745">
        <w:rPr>
          <w:sz w:val="28"/>
          <w:szCs w:val="28"/>
        </w:rPr>
        <w:t>:</w:t>
      </w:r>
    </w:p>
    <w:p w:rsidR="00120C32" w:rsidRDefault="000E0C00" w:rsidP="00B812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20C32">
        <w:rPr>
          <w:sz w:val="28"/>
          <w:szCs w:val="28"/>
        </w:rPr>
        <w:t xml:space="preserve"> </w:t>
      </w:r>
      <w:r w:rsidR="00F612D3" w:rsidRPr="001C0745">
        <w:rPr>
          <w:sz w:val="28"/>
          <w:szCs w:val="28"/>
        </w:rPr>
        <w:t>доход</w:t>
      </w:r>
      <w:r w:rsidR="00F612D3">
        <w:rPr>
          <w:sz w:val="28"/>
          <w:szCs w:val="28"/>
        </w:rPr>
        <w:t>ов</w:t>
      </w:r>
      <w:r w:rsidR="00F612D3" w:rsidRPr="001C0745">
        <w:rPr>
          <w:sz w:val="28"/>
          <w:szCs w:val="28"/>
        </w:rPr>
        <w:t xml:space="preserve"> областного</w:t>
      </w:r>
      <w:r w:rsidR="00F612D3">
        <w:rPr>
          <w:sz w:val="28"/>
          <w:szCs w:val="28"/>
        </w:rPr>
        <w:t xml:space="preserve"> </w:t>
      </w:r>
      <w:r w:rsidR="00F612D3" w:rsidRPr="001C0745">
        <w:rPr>
          <w:sz w:val="28"/>
          <w:szCs w:val="28"/>
        </w:rPr>
        <w:t xml:space="preserve">бюджета </w:t>
      </w:r>
      <w:r w:rsidR="00F612D3">
        <w:rPr>
          <w:sz w:val="28"/>
          <w:szCs w:val="28"/>
        </w:rPr>
        <w:t>по кодам классификации         доходов бюджетов</w:t>
      </w:r>
      <w:r w:rsidR="00F612D3" w:rsidRPr="001C0745">
        <w:rPr>
          <w:sz w:val="28"/>
          <w:szCs w:val="28"/>
        </w:rPr>
        <w:t xml:space="preserve"> за </w:t>
      </w:r>
      <w:r w:rsidR="00F612D3">
        <w:rPr>
          <w:sz w:val="28"/>
          <w:szCs w:val="28"/>
        </w:rPr>
        <w:t>20</w:t>
      </w:r>
      <w:r w:rsidR="00F9338C">
        <w:rPr>
          <w:sz w:val="28"/>
          <w:szCs w:val="28"/>
        </w:rPr>
        <w:t>20</w:t>
      </w:r>
      <w:r w:rsidR="00F612D3">
        <w:rPr>
          <w:sz w:val="28"/>
          <w:szCs w:val="28"/>
        </w:rPr>
        <w:t xml:space="preserve"> </w:t>
      </w:r>
      <w:r w:rsidR="00F612D3" w:rsidRPr="001C0745">
        <w:rPr>
          <w:sz w:val="28"/>
          <w:szCs w:val="28"/>
        </w:rPr>
        <w:t>год</w:t>
      </w:r>
      <w:r w:rsidR="00F612D3">
        <w:rPr>
          <w:sz w:val="28"/>
          <w:szCs w:val="28"/>
        </w:rPr>
        <w:t xml:space="preserve"> </w:t>
      </w:r>
      <w:r w:rsidR="00120C32">
        <w:rPr>
          <w:sz w:val="28"/>
          <w:szCs w:val="28"/>
        </w:rPr>
        <w:t>(</w:t>
      </w:r>
      <w:r w:rsidR="00120C32" w:rsidRPr="001C0745">
        <w:rPr>
          <w:sz w:val="28"/>
          <w:szCs w:val="28"/>
        </w:rPr>
        <w:t>приложени</w:t>
      </w:r>
      <w:r w:rsidR="00120C32">
        <w:rPr>
          <w:sz w:val="28"/>
          <w:szCs w:val="28"/>
        </w:rPr>
        <w:t>е</w:t>
      </w:r>
      <w:r w:rsidR="00120C32" w:rsidRPr="001C0745">
        <w:rPr>
          <w:sz w:val="28"/>
          <w:szCs w:val="28"/>
        </w:rPr>
        <w:t xml:space="preserve"> </w:t>
      </w:r>
      <w:r w:rsidR="00120C32">
        <w:rPr>
          <w:sz w:val="28"/>
          <w:szCs w:val="28"/>
        </w:rPr>
        <w:t>1</w:t>
      </w:r>
      <w:r w:rsidR="001826B6">
        <w:rPr>
          <w:sz w:val="28"/>
          <w:szCs w:val="28"/>
        </w:rPr>
        <w:t xml:space="preserve"> к законопроекту</w:t>
      </w:r>
      <w:r w:rsidR="00120C32">
        <w:rPr>
          <w:sz w:val="28"/>
          <w:szCs w:val="28"/>
        </w:rPr>
        <w:t>);</w:t>
      </w:r>
    </w:p>
    <w:p w:rsidR="003E77A3" w:rsidRPr="00F612D3" w:rsidRDefault="000E0C00" w:rsidP="00F61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2D3">
        <w:rPr>
          <w:rFonts w:ascii="Times New Roman" w:hAnsi="Times New Roman" w:cs="Times New Roman"/>
          <w:sz w:val="28"/>
          <w:szCs w:val="28"/>
        </w:rPr>
        <w:t>2)</w:t>
      </w:r>
      <w:r w:rsidR="003E77A3" w:rsidRP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>расходов областного</w:t>
      </w:r>
      <w:r w:rsid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>бюджета</w:t>
      </w:r>
      <w:r w:rsid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по разделам и подразделам           классификации расходов областного </w:t>
      </w:r>
      <w:r w:rsidR="00F612D3">
        <w:rPr>
          <w:rFonts w:ascii="Times New Roman" w:hAnsi="Times New Roman" w:cs="Times New Roman"/>
          <w:sz w:val="28"/>
          <w:szCs w:val="28"/>
        </w:rPr>
        <w:t>б</w:t>
      </w:r>
      <w:r w:rsidR="00F612D3" w:rsidRPr="00F612D3">
        <w:rPr>
          <w:rFonts w:ascii="Times New Roman" w:hAnsi="Times New Roman" w:cs="Times New Roman"/>
          <w:sz w:val="28"/>
          <w:szCs w:val="28"/>
        </w:rPr>
        <w:t>юджета по целевым статьям (государственным программам и непрограммным направлениям деятельности) и группам видов расходов за 20</w:t>
      </w:r>
      <w:r w:rsidR="00F9338C">
        <w:rPr>
          <w:rFonts w:ascii="Times New Roman" w:hAnsi="Times New Roman" w:cs="Times New Roman"/>
          <w:sz w:val="28"/>
          <w:szCs w:val="28"/>
        </w:rPr>
        <w:t>20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 год </w:t>
      </w:r>
      <w:r w:rsidR="00996D48" w:rsidRPr="00F612D3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20C32" w:rsidRPr="00F612D3">
        <w:rPr>
          <w:rFonts w:ascii="Times New Roman" w:hAnsi="Times New Roman" w:cs="Times New Roman"/>
          <w:sz w:val="28"/>
          <w:szCs w:val="28"/>
        </w:rPr>
        <w:t>2</w:t>
      </w:r>
      <w:r w:rsidR="001826B6" w:rsidRPr="00F612D3">
        <w:rPr>
          <w:rFonts w:ascii="Times New Roman" w:hAnsi="Times New Roman" w:cs="Times New Roman"/>
          <w:sz w:val="28"/>
          <w:szCs w:val="28"/>
        </w:rPr>
        <w:t xml:space="preserve"> к законопроекту</w:t>
      </w:r>
      <w:r w:rsidR="00996D48" w:rsidRPr="00F612D3">
        <w:rPr>
          <w:rFonts w:ascii="Times New Roman" w:hAnsi="Times New Roman" w:cs="Times New Roman"/>
          <w:sz w:val="28"/>
          <w:szCs w:val="28"/>
        </w:rPr>
        <w:t>)</w:t>
      </w:r>
      <w:r w:rsidR="003E77A3" w:rsidRPr="00F612D3">
        <w:rPr>
          <w:rFonts w:ascii="Times New Roman" w:hAnsi="Times New Roman" w:cs="Times New Roman"/>
          <w:sz w:val="28"/>
          <w:szCs w:val="28"/>
        </w:rPr>
        <w:t>;</w:t>
      </w:r>
    </w:p>
    <w:p w:rsidR="00120C32" w:rsidRPr="00F612D3" w:rsidRDefault="000E0C00" w:rsidP="00F61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2D3">
        <w:rPr>
          <w:rFonts w:ascii="Times New Roman" w:hAnsi="Times New Roman" w:cs="Times New Roman"/>
          <w:sz w:val="28"/>
          <w:szCs w:val="28"/>
        </w:rPr>
        <w:t>3)</w:t>
      </w:r>
      <w:r w:rsidR="00120C32" w:rsidRP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расходов областного бюджета по ведомственной </w:t>
      </w:r>
      <w:r w:rsidR="00F612D3">
        <w:rPr>
          <w:rFonts w:ascii="Times New Roman" w:hAnsi="Times New Roman" w:cs="Times New Roman"/>
          <w:sz w:val="28"/>
          <w:szCs w:val="28"/>
        </w:rPr>
        <w:t>с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труктуре      расходов областного бюджета </w:t>
      </w:r>
      <w:r w:rsidR="00F612D3">
        <w:rPr>
          <w:rFonts w:ascii="Times New Roman" w:hAnsi="Times New Roman" w:cs="Times New Roman"/>
          <w:sz w:val="28"/>
          <w:szCs w:val="28"/>
        </w:rPr>
        <w:t>з</w:t>
      </w:r>
      <w:r w:rsidR="00F612D3" w:rsidRPr="00F612D3">
        <w:rPr>
          <w:rFonts w:ascii="Times New Roman" w:hAnsi="Times New Roman" w:cs="Times New Roman"/>
          <w:sz w:val="28"/>
          <w:szCs w:val="28"/>
        </w:rPr>
        <w:t>а 20</w:t>
      </w:r>
      <w:r w:rsidR="00F9338C">
        <w:rPr>
          <w:rFonts w:ascii="Times New Roman" w:hAnsi="Times New Roman" w:cs="Times New Roman"/>
          <w:sz w:val="28"/>
          <w:szCs w:val="28"/>
        </w:rPr>
        <w:t>20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 год</w:t>
      </w:r>
      <w:r w:rsidR="004D54FB" w:rsidRP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120C32" w:rsidRPr="00F612D3">
        <w:rPr>
          <w:rFonts w:ascii="Times New Roman" w:hAnsi="Times New Roman" w:cs="Times New Roman"/>
          <w:sz w:val="28"/>
          <w:szCs w:val="28"/>
        </w:rPr>
        <w:t>(приложение 3</w:t>
      </w:r>
      <w:r w:rsidR="001826B6" w:rsidRPr="00F612D3">
        <w:rPr>
          <w:rFonts w:ascii="Times New Roman" w:hAnsi="Times New Roman" w:cs="Times New Roman"/>
          <w:sz w:val="28"/>
          <w:szCs w:val="28"/>
        </w:rPr>
        <w:t xml:space="preserve"> к законопроекту</w:t>
      </w:r>
      <w:r w:rsidR="00120C32" w:rsidRPr="00F612D3">
        <w:rPr>
          <w:rFonts w:ascii="Times New Roman" w:hAnsi="Times New Roman" w:cs="Times New Roman"/>
          <w:sz w:val="28"/>
          <w:szCs w:val="28"/>
        </w:rPr>
        <w:t>);</w:t>
      </w:r>
    </w:p>
    <w:p w:rsidR="003E77A3" w:rsidRDefault="000E0C00" w:rsidP="00F612D3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E77A3" w:rsidRPr="003D76D6">
        <w:rPr>
          <w:sz w:val="28"/>
          <w:szCs w:val="28"/>
        </w:rPr>
        <w:t xml:space="preserve"> </w:t>
      </w:r>
      <w:r w:rsidR="00F612D3">
        <w:rPr>
          <w:sz w:val="28"/>
          <w:szCs w:val="28"/>
        </w:rPr>
        <w:t xml:space="preserve">источников финансирования дефицита областного бюджета по кодам </w:t>
      </w:r>
      <w:proofErr w:type="gramStart"/>
      <w:r w:rsidR="00F612D3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F612D3">
        <w:rPr>
          <w:sz w:val="28"/>
          <w:szCs w:val="28"/>
        </w:rPr>
        <w:t xml:space="preserve"> за 20</w:t>
      </w:r>
      <w:r w:rsidR="00F9338C">
        <w:rPr>
          <w:sz w:val="28"/>
          <w:szCs w:val="28"/>
        </w:rPr>
        <w:t>20</w:t>
      </w:r>
      <w:bookmarkStart w:id="0" w:name="_GoBack"/>
      <w:bookmarkEnd w:id="0"/>
      <w:r w:rsidR="00F612D3">
        <w:rPr>
          <w:sz w:val="28"/>
          <w:szCs w:val="28"/>
        </w:rPr>
        <w:t xml:space="preserve"> год</w:t>
      </w:r>
      <w:r w:rsidR="00F612D3" w:rsidRPr="003D76D6">
        <w:rPr>
          <w:sz w:val="28"/>
          <w:szCs w:val="28"/>
        </w:rPr>
        <w:t xml:space="preserve"> </w:t>
      </w:r>
      <w:r w:rsidR="00996D48" w:rsidRPr="003D76D6">
        <w:rPr>
          <w:sz w:val="28"/>
          <w:szCs w:val="28"/>
        </w:rPr>
        <w:t xml:space="preserve">(приложение </w:t>
      </w:r>
      <w:r w:rsidR="00120C32" w:rsidRPr="003D76D6">
        <w:rPr>
          <w:sz w:val="28"/>
          <w:szCs w:val="28"/>
        </w:rPr>
        <w:t>4</w:t>
      </w:r>
      <w:r w:rsidR="001826B6" w:rsidRPr="003D76D6">
        <w:rPr>
          <w:sz w:val="28"/>
          <w:szCs w:val="28"/>
        </w:rPr>
        <w:t xml:space="preserve"> к законопроекту</w:t>
      </w:r>
      <w:r w:rsidR="00996D48" w:rsidRPr="003D76D6">
        <w:rPr>
          <w:sz w:val="28"/>
          <w:szCs w:val="28"/>
        </w:rPr>
        <w:t>)</w:t>
      </w:r>
      <w:r w:rsidR="00F612D3">
        <w:rPr>
          <w:sz w:val="28"/>
          <w:szCs w:val="28"/>
        </w:rPr>
        <w:t>.</w:t>
      </w:r>
    </w:p>
    <w:p w:rsidR="00F00504" w:rsidRDefault="00F00504" w:rsidP="00F612D3">
      <w:pPr>
        <w:ind w:firstLine="737"/>
        <w:jc w:val="both"/>
        <w:rPr>
          <w:sz w:val="28"/>
          <w:szCs w:val="28"/>
        </w:rPr>
      </w:pPr>
    </w:p>
    <w:p w:rsidR="00F00504" w:rsidRDefault="00F00504" w:rsidP="00F612D3">
      <w:pPr>
        <w:ind w:firstLine="73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F00504" w:rsidRPr="009F5872" w:rsidTr="009F5872">
        <w:tc>
          <w:tcPr>
            <w:tcW w:w="4643" w:type="dxa"/>
            <w:shd w:val="clear" w:color="auto" w:fill="auto"/>
          </w:tcPr>
          <w:p w:rsidR="00F00504" w:rsidRPr="009F5872" w:rsidRDefault="00DE681C" w:rsidP="009F58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F00504" w:rsidRPr="009F5872">
              <w:rPr>
                <w:sz w:val="28"/>
                <w:szCs w:val="28"/>
              </w:rPr>
              <w:t>инистр финансов</w:t>
            </w:r>
          </w:p>
          <w:p w:rsidR="00F00504" w:rsidRPr="009F5872" w:rsidRDefault="00F00504" w:rsidP="009F5872">
            <w:pPr>
              <w:jc w:val="both"/>
              <w:rPr>
                <w:sz w:val="28"/>
                <w:szCs w:val="28"/>
              </w:rPr>
            </w:pPr>
            <w:r w:rsidRPr="009F5872">
              <w:rPr>
                <w:sz w:val="28"/>
                <w:szCs w:val="28"/>
              </w:rPr>
              <w:t>Нижегородской области</w:t>
            </w:r>
          </w:p>
        </w:tc>
        <w:tc>
          <w:tcPr>
            <w:tcW w:w="4643" w:type="dxa"/>
            <w:shd w:val="clear" w:color="auto" w:fill="auto"/>
          </w:tcPr>
          <w:p w:rsidR="00F00504" w:rsidRPr="009F5872" w:rsidRDefault="00F00504" w:rsidP="009F5872">
            <w:pPr>
              <w:jc w:val="both"/>
              <w:rPr>
                <w:sz w:val="28"/>
                <w:szCs w:val="28"/>
              </w:rPr>
            </w:pPr>
          </w:p>
          <w:p w:rsidR="00F00504" w:rsidRPr="009F5872" w:rsidRDefault="00DE681C" w:rsidP="009F5872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О.Ю.Сулима</w:t>
            </w:r>
            <w:proofErr w:type="spellEnd"/>
          </w:p>
        </w:tc>
      </w:tr>
    </w:tbl>
    <w:p w:rsidR="00F00504" w:rsidRPr="003D76D6" w:rsidRDefault="00F00504" w:rsidP="00F612D3">
      <w:pPr>
        <w:ind w:firstLine="737"/>
        <w:jc w:val="both"/>
        <w:rPr>
          <w:sz w:val="28"/>
          <w:szCs w:val="28"/>
        </w:rPr>
      </w:pPr>
    </w:p>
    <w:p w:rsidR="00835C21" w:rsidRPr="00835C21" w:rsidRDefault="00835C21" w:rsidP="00C12839">
      <w:pPr>
        <w:widowControl w:val="0"/>
        <w:ind w:firstLine="709"/>
        <w:jc w:val="both"/>
        <w:rPr>
          <w:sz w:val="28"/>
          <w:szCs w:val="28"/>
        </w:rPr>
      </w:pPr>
    </w:p>
    <w:sectPr w:rsidR="00835C21" w:rsidRPr="00835C21" w:rsidSect="00C12839">
      <w:headerReference w:type="even" r:id="rId8"/>
      <w:headerReference w:type="default" r:id="rId9"/>
      <w:pgSz w:w="11906" w:h="16838"/>
      <w:pgMar w:top="1134" w:right="851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D8C" w:rsidRDefault="00422D8C">
      <w:r>
        <w:separator/>
      </w:r>
    </w:p>
  </w:endnote>
  <w:endnote w:type="continuationSeparator" w:id="0">
    <w:p w:rsidR="00422D8C" w:rsidRDefault="0042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D8C" w:rsidRDefault="00422D8C">
      <w:r>
        <w:separator/>
      </w:r>
    </w:p>
  </w:footnote>
  <w:footnote w:type="continuationSeparator" w:id="0">
    <w:p w:rsidR="00422D8C" w:rsidRDefault="00422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FE" w:rsidRDefault="00DF12FE" w:rsidP="002E19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12FE" w:rsidRDefault="00DF12FE" w:rsidP="002E192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FE" w:rsidRDefault="00DF12FE" w:rsidP="002E1929">
    <w:pPr>
      <w:pStyle w:val="a6"/>
      <w:ind w:right="360"/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F9338C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08F"/>
    <w:multiLevelType w:val="singleLevel"/>
    <w:tmpl w:val="B8C028F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F912D78"/>
    <w:multiLevelType w:val="hybridMultilevel"/>
    <w:tmpl w:val="039E18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87277F0"/>
    <w:multiLevelType w:val="singleLevel"/>
    <w:tmpl w:val="251854F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4AF56E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BFA751A"/>
    <w:multiLevelType w:val="hybridMultilevel"/>
    <w:tmpl w:val="77F80A4C"/>
    <w:lvl w:ilvl="0" w:tplc="FFFFFFFF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7DC7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46"/>
    <w:rsid w:val="00000A16"/>
    <w:rsid w:val="000027E0"/>
    <w:rsid w:val="00002B2A"/>
    <w:rsid w:val="00005F0D"/>
    <w:rsid w:val="000075C1"/>
    <w:rsid w:val="00017BFE"/>
    <w:rsid w:val="00022223"/>
    <w:rsid w:val="000248E3"/>
    <w:rsid w:val="000272E0"/>
    <w:rsid w:val="00040F68"/>
    <w:rsid w:val="00043D56"/>
    <w:rsid w:val="000574F1"/>
    <w:rsid w:val="00061679"/>
    <w:rsid w:val="00063FF2"/>
    <w:rsid w:val="00067AFA"/>
    <w:rsid w:val="000704BC"/>
    <w:rsid w:val="000724E0"/>
    <w:rsid w:val="00072846"/>
    <w:rsid w:val="00075215"/>
    <w:rsid w:val="00083D89"/>
    <w:rsid w:val="000869AB"/>
    <w:rsid w:val="00086A78"/>
    <w:rsid w:val="00097AFF"/>
    <w:rsid w:val="000A3CD4"/>
    <w:rsid w:val="000A4AB7"/>
    <w:rsid w:val="000A5850"/>
    <w:rsid w:val="000A79BF"/>
    <w:rsid w:val="000C0A1C"/>
    <w:rsid w:val="000C0FBE"/>
    <w:rsid w:val="000C5CD2"/>
    <w:rsid w:val="000D1E2B"/>
    <w:rsid w:val="000D2D73"/>
    <w:rsid w:val="000D375E"/>
    <w:rsid w:val="000D735F"/>
    <w:rsid w:val="000E0B5C"/>
    <w:rsid w:val="000E0C00"/>
    <w:rsid w:val="00100113"/>
    <w:rsid w:val="00101A6A"/>
    <w:rsid w:val="00103173"/>
    <w:rsid w:val="00114D08"/>
    <w:rsid w:val="00120C32"/>
    <w:rsid w:val="00123D63"/>
    <w:rsid w:val="00126C78"/>
    <w:rsid w:val="00131997"/>
    <w:rsid w:val="00132F94"/>
    <w:rsid w:val="00135DC5"/>
    <w:rsid w:val="00141B0E"/>
    <w:rsid w:val="00142FBD"/>
    <w:rsid w:val="00143C54"/>
    <w:rsid w:val="00143F99"/>
    <w:rsid w:val="001449EC"/>
    <w:rsid w:val="00163109"/>
    <w:rsid w:val="00163DFC"/>
    <w:rsid w:val="001756C0"/>
    <w:rsid w:val="0018120E"/>
    <w:rsid w:val="001826B6"/>
    <w:rsid w:val="00182F7C"/>
    <w:rsid w:val="00183789"/>
    <w:rsid w:val="00192161"/>
    <w:rsid w:val="001922FF"/>
    <w:rsid w:val="001A222F"/>
    <w:rsid w:val="001B0ECD"/>
    <w:rsid w:val="001B1CAE"/>
    <w:rsid w:val="001B734E"/>
    <w:rsid w:val="001C0679"/>
    <w:rsid w:val="001C1218"/>
    <w:rsid w:val="001D1D16"/>
    <w:rsid w:val="001D7D40"/>
    <w:rsid w:val="001E1B14"/>
    <w:rsid w:val="001E1FDF"/>
    <w:rsid w:val="001F02E3"/>
    <w:rsid w:val="001F65FB"/>
    <w:rsid w:val="002010D3"/>
    <w:rsid w:val="002031E3"/>
    <w:rsid w:val="00203F74"/>
    <w:rsid w:val="00206AD1"/>
    <w:rsid w:val="00217B48"/>
    <w:rsid w:val="00231FB2"/>
    <w:rsid w:val="00235ABF"/>
    <w:rsid w:val="0023748A"/>
    <w:rsid w:val="00242089"/>
    <w:rsid w:val="00242FF9"/>
    <w:rsid w:val="0024661F"/>
    <w:rsid w:val="00246F5C"/>
    <w:rsid w:val="00250907"/>
    <w:rsid w:val="002616C6"/>
    <w:rsid w:val="00265CD7"/>
    <w:rsid w:val="00266E93"/>
    <w:rsid w:val="002678DC"/>
    <w:rsid w:val="00270C1F"/>
    <w:rsid w:val="00271FC5"/>
    <w:rsid w:val="00275B7C"/>
    <w:rsid w:val="00285184"/>
    <w:rsid w:val="0029505D"/>
    <w:rsid w:val="002A4CA6"/>
    <w:rsid w:val="002A774C"/>
    <w:rsid w:val="002C5E03"/>
    <w:rsid w:val="002D0DFD"/>
    <w:rsid w:val="002D4E9D"/>
    <w:rsid w:val="002D6F68"/>
    <w:rsid w:val="002E04F9"/>
    <w:rsid w:val="002E08D9"/>
    <w:rsid w:val="002E1929"/>
    <w:rsid w:val="002E7CD6"/>
    <w:rsid w:val="002E7F00"/>
    <w:rsid w:val="002F408C"/>
    <w:rsid w:val="002F6CA0"/>
    <w:rsid w:val="0030202B"/>
    <w:rsid w:val="00317EF3"/>
    <w:rsid w:val="00320029"/>
    <w:rsid w:val="00320981"/>
    <w:rsid w:val="00325240"/>
    <w:rsid w:val="00325707"/>
    <w:rsid w:val="00326B4D"/>
    <w:rsid w:val="00330B4C"/>
    <w:rsid w:val="003356BF"/>
    <w:rsid w:val="003438D2"/>
    <w:rsid w:val="0034567B"/>
    <w:rsid w:val="003526C7"/>
    <w:rsid w:val="00353A88"/>
    <w:rsid w:val="0036044E"/>
    <w:rsid w:val="003654FE"/>
    <w:rsid w:val="00377096"/>
    <w:rsid w:val="00384173"/>
    <w:rsid w:val="003B6FAB"/>
    <w:rsid w:val="003B77E8"/>
    <w:rsid w:val="003C3CFE"/>
    <w:rsid w:val="003C7AF1"/>
    <w:rsid w:val="003D0998"/>
    <w:rsid w:val="003D76D6"/>
    <w:rsid w:val="003D7CC3"/>
    <w:rsid w:val="003E2854"/>
    <w:rsid w:val="003E2886"/>
    <w:rsid w:val="003E313F"/>
    <w:rsid w:val="003E77A3"/>
    <w:rsid w:val="003E7BC6"/>
    <w:rsid w:val="003F2A50"/>
    <w:rsid w:val="003F4ECD"/>
    <w:rsid w:val="003F5D0A"/>
    <w:rsid w:val="0040028C"/>
    <w:rsid w:val="0041115D"/>
    <w:rsid w:val="00415BCD"/>
    <w:rsid w:val="004174CE"/>
    <w:rsid w:val="004200A7"/>
    <w:rsid w:val="00422D8C"/>
    <w:rsid w:val="00425F58"/>
    <w:rsid w:val="00433F5C"/>
    <w:rsid w:val="004357C5"/>
    <w:rsid w:val="0044189F"/>
    <w:rsid w:val="00445BE5"/>
    <w:rsid w:val="00453C7F"/>
    <w:rsid w:val="00457BAD"/>
    <w:rsid w:val="004718A4"/>
    <w:rsid w:val="0047731D"/>
    <w:rsid w:val="004A2BC5"/>
    <w:rsid w:val="004A7A78"/>
    <w:rsid w:val="004B54B5"/>
    <w:rsid w:val="004C2839"/>
    <w:rsid w:val="004C7F76"/>
    <w:rsid w:val="004D1382"/>
    <w:rsid w:val="004D1A14"/>
    <w:rsid w:val="004D34E9"/>
    <w:rsid w:val="004D54FB"/>
    <w:rsid w:val="004D5AA7"/>
    <w:rsid w:val="004E3CBF"/>
    <w:rsid w:val="004F0A6C"/>
    <w:rsid w:val="004F1181"/>
    <w:rsid w:val="004F509F"/>
    <w:rsid w:val="00503566"/>
    <w:rsid w:val="00505FF6"/>
    <w:rsid w:val="005076CF"/>
    <w:rsid w:val="0051295D"/>
    <w:rsid w:val="00513C4B"/>
    <w:rsid w:val="00517640"/>
    <w:rsid w:val="00522AB5"/>
    <w:rsid w:val="00530AB9"/>
    <w:rsid w:val="00532974"/>
    <w:rsid w:val="00557F72"/>
    <w:rsid w:val="00561C9E"/>
    <w:rsid w:val="00564E8D"/>
    <w:rsid w:val="00570477"/>
    <w:rsid w:val="005721B4"/>
    <w:rsid w:val="005737F7"/>
    <w:rsid w:val="0058033C"/>
    <w:rsid w:val="00581A83"/>
    <w:rsid w:val="005851D0"/>
    <w:rsid w:val="00586D2A"/>
    <w:rsid w:val="00586E0F"/>
    <w:rsid w:val="005A4748"/>
    <w:rsid w:val="005A69D9"/>
    <w:rsid w:val="005B3D13"/>
    <w:rsid w:val="005C1169"/>
    <w:rsid w:val="005C1CA1"/>
    <w:rsid w:val="005D33B9"/>
    <w:rsid w:val="005D5B17"/>
    <w:rsid w:val="005E07BB"/>
    <w:rsid w:val="005E118D"/>
    <w:rsid w:val="005E1CD2"/>
    <w:rsid w:val="005E5AB9"/>
    <w:rsid w:val="005F27B9"/>
    <w:rsid w:val="005F2B75"/>
    <w:rsid w:val="006130D8"/>
    <w:rsid w:val="00614E8B"/>
    <w:rsid w:val="00617FFB"/>
    <w:rsid w:val="0062254B"/>
    <w:rsid w:val="00625436"/>
    <w:rsid w:val="00627461"/>
    <w:rsid w:val="0063684C"/>
    <w:rsid w:val="006427C0"/>
    <w:rsid w:val="00644B99"/>
    <w:rsid w:val="0065058C"/>
    <w:rsid w:val="00655D06"/>
    <w:rsid w:val="006606FE"/>
    <w:rsid w:val="00677997"/>
    <w:rsid w:val="006805A5"/>
    <w:rsid w:val="00681DDB"/>
    <w:rsid w:val="00684866"/>
    <w:rsid w:val="00692855"/>
    <w:rsid w:val="006957F8"/>
    <w:rsid w:val="00697622"/>
    <w:rsid w:val="006A23B7"/>
    <w:rsid w:val="006A272D"/>
    <w:rsid w:val="006A28E8"/>
    <w:rsid w:val="006A70D1"/>
    <w:rsid w:val="006A7D70"/>
    <w:rsid w:val="006B06EB"/>
    <w:rsid w:val="006B7CAB"/>
    <w:rsid w:val="006C07A3"/>
    <w:rsid w:val="006C32E0"/>
    <w:rsid w:val="006C4F3D"/>
    <w:rsid w:val="006C7377"/>
    <w:rsid w:val="006D20BD"/>
    <w:rsid w:val="006D2C60"/>
    <w:rsid w:val="006D7A7C"/>
    <w:rsid w:val="006E1476"/>
    <w:rsid w:val="006E17CC"/>
    <w:rsid w:val="006F0B71"/>
    <w:rsid w:val="006F22A0"/>
    <w:rsid w:val="006F4049"/>
    <w:rsid w:val="006F4172"/>
    <w:rsid w:val="006F562E"/>
    <w:rsid w:val="006F67B1"/>
    <w:rsid w:val="007026A3"/>
    <w:rsid w:val="00703B45"/>
    <w:rsid w:val="00705180"/>
    <w:rsid w:val="007071D0"/>
    <w:rsid w:val="00707BF4"/>
    <w:rsid w:val="00713966"/>
    <w:rsid w:val="007141EF"/>
    <w:rsid w:val="007154C0"/>
    <w:rsid w:val="0072654A"/>
    <w:rsid w:val="00741E40"/>
    <w:rsid w:val="00745FA3"/>
    <w:rsid w:val="00752831"/>
    <w:rsid w:val="007561EA"/>
    <w:rsid w:val="00760A39"/>
    <w:rsid w:val="0077114C"/>
    <w:rsid w:val="00772BFA"/>
    <w:rsid w:val="00772F22"/>
    <w:rsid w:val="00775966"/>
    <w:rsid w:val="00780F75"/>
    <w:rsid w:val="00782A08"/>
    <w:rsid w:val="00790260"/>
    <w:rsid w:val="0079182A"/>
    <w:rsid w:val="00792CBA"/>
    <w:rsid w:val="007B4292"/>
    <w:rsid w:val="007C1261"/>
    <w:rsid w:val="007C1829"/>
    <w:rsid w:val="007C3706"/>
    <w:rsid w:val="007C688B"/>
    <w:rsid w:val="007D0391"/>
    <w:rsid w:val="007D4D5B"/>
    <w:rsid w:val="007D7D65"/>
    <w:rsid w:val="007E6C27"/>
    <w:rsid w:val="007F3EA1"/>
    <w:rsid w:val="007F623F"/>
    <w:rsid w:val="008138D0"/>
    <w:rsid w:val="00814B4D"/>
    <w:rsid w:val="0082319F"/>
    <w:rsid w:val="00823EE6"/>
    <w:rsid w:val="00834159"/>
    <w:rsid w:val="00834564"/>
    <w:rsid w:val="00835C21"/>
    <w:rsid w:val="00837161"/>
    <w:rsid w:val="008401F2"/>
    <w:rsid w:val="0084061D"/>
    <w:rsid w:val="0084483E"/>
    <w:rsid w:val="00844B8B"/>
    <w:rsid w:val="00844F42"/>
    <w:rsid w:val="00846356"/>
    <w:rsid w:val="00850BB2"/>
    <w:rsid w:val="008520E7"/>
    <w:rsid w:val="00854379"/>
    <w:rsid w:val="0085488C"/>
    <w:rsid w:val="008620E4"/>
    <w:rsid w:val="00865ABC"/>
    <w:rsid w:val="0086781B"/>
    <w:rsid w:val="00885DBF"/>
    <w:rsid w:val="00887D57"/>
    <w:rsid w:val="00892E36"/>
    <w:rsid w:val="00893E00"/>
    <w:rsid w:val="008943E8"/>
    <w:rsid w:val="00894B35"/>
    <w:rsid w:val="008A2053"/>
    <w:rsid w:val="008A2773"/>
    <w:rsid w:val="008A3F63"/>
    <w:rsid w:val="008A490C"/>
    <w:rsid w:val="008A54AA"/>
    <w:rsid w:val="008B29AB"/>
    <w:rsid w:val="008B3441"/>
    <w:rsid w:val="008B3745"/>
    <w:rsid w:val="008C21FE"/>
    <w:rsid w:val="008C35E5"/>
    <w:rsid w:val="008C3EDB"/>
    <w:rsid w:val="008D4F46"/>
    <w:rsid w:val="008D5F3B"/>
    <w:rsid w:val="008D7992"/>
    <w:rsid w:val="008E04BC"/>
    <w:rsid w:val="008E1D89"/>
    <w:rsid w:val="008E2852"/>
    <w:rsid w:val="008E75DC"/>
    <w:rsid w:val="008E78D3"/>
    <w:rsid w:val="008F2EFF"/>
    <w:rsid w:val="008F5584"/>
    <w:rsid w:val="0090247A"/>
    <w:rsid w:val="00910011"/>
    <w:rsid w:val="00911241"/>
    <w:rsid w:val="00916080"/>
    <w:rsid w:val="009249AA"/>
    <w:rsid w:val="00931AF5"/>
    <w:rsid w:val="00932635"/>
    <w:rsid w:val="0093273B"/>
    <w:rsid w:val="00946196"/>
    <w:rsid w:val="00961D5A"/>
    <w:rsid w:val="00965494"/>
    <w:rsid w:val="00972746"/>
    <w:rsid w:val="00972AF0"/>
    <w:rsid w:val="00973049"/>
    <w:rsid w:val="00976F6F"/>
    <w:rsid w:val="00981220"/>
    <w:rsid w:val="0098178D"/>
    <w:rsid w:val="00982B9C"/>
    <w:rsid w:val="00990DA1"/>
    <w:rsid w:val="009918F4"/>
    <w:rsid w:val="00996D48"/>
    <w:rsid w:val="009A1222"/>
    <w:rsid w:val="009D2D15"/>
    <w:rsid w:val="009D3789"/>
    <w:rsid w:val="009D5F3C"/>
    <w:rsid w:val="009F5872"/>
    <w:rsid w:val="00A003E3"/>
    <w:rsid w:val="00A0270E"/>
    <w:rsid w:val="00A0605E"/>
    <w:rsid w:val="00A108D5"/>
    <w:rsid w:val="00A10F7B"/>
    <w:rsid w:val="00A11185"/>
    <w:rsid w:val="00A1244E"/>
    <w:rsid w:val="00A13F5A"/>
    <w:rsid w:val="00A14048"/>
    <w:rsid w:val="00A16255"/>
    <w:rsid w:val="00A16F60"/>
    <w:rsid w:val="00A24E0A"/>
    <w:rsid w:val="00A27728"/>
    <w:rsid w:val="00A3127B"/>
    <w:rsid w:val="00A36CE8"/>
    <w:rsid w:val="00A42601"/>
    <w:rsid w:val="00A45F2F"/>
    <w:rsid w:val="00A52601"/>
    <w:rsid w:val="00A57551"/>
    <w:rsid w:val="00A6488E"/>
    <w:rsid w:val="00A65341"/>
    <w:rsid w:val="00A66909"/>
    <w:rsid w:val="00A829E6"/>
    <w:rsid w:val="00A84794"/>
    <w:rsid w:val="00A84DCA"/>
    <w:rsid w:val="00A91E47"/>
    <w:rsid w:val="00A9522F"/>
    <w:rsid w:val="00A96C86"/>
    <w:rsid w:val="00AA18C9"/>
    <w:rsid w:val="00AB0A11"/>
    <w:rsid w:val="00AB1414"/>
    <w:rsid w:val="00AC6E03"/>
    <w:rsid w:val="00AD2097"/>
    <w:rsid w:val="00AD5765"/>
    <w:rsid w:val="00AE4527"/>
    <w:rsid w:val="00AF3CC6"/>
    <w:rsid w:val="00AF573F"/>
    <w:rsid w:val="00AF753C"/>
    <w:rsid w:val="00B015C9"/>
    <w:rsid w:val="00B0301C"/>
    <w:rsid w:val="00B12907"/>
    <w:rsid w:val="00B21BEA"/>
    <w:rsid w:val="00B27A44"/>
    <w:rsid w:val="00B34A61"/>
    <w:rsid w:val="00B475AC"/>
    <w:rsid w:val="00B509D5"/>
    <w:rsid w:val="00B53221"/>
    <w:rsid w:val="00B70D9C"/>
    <w:rsid w:val="00B75E11"/>
    <w:rsid w:val="00B812BC"/>
    <w:rsid w:val="00B86B18"/>
    <w:rsid w:val="00B92291"/>
    <w:rsid w:val="00BC36AA"/>
    <w:rsid w:val="00BC5137"/>
    <w:rsid w:val="00BD3B01"/>
    <w:rsid w:val="00BE4FAB"/>
    <w:rsid w:val="00BE6DC2"/>
    <w:rsid w:val="00BF128C"/>
    <w:rsid w:val="00BF56AD"/>
    <w:rsid w:val="00BF5BC2"/>
    <w:rsid w:val="00BF683A"/>
    <w:rsid w:val="00C01089"/>
    <w:rsid w:val="00C03ACF"/>
    <w:rsid w:val="00C06AB4"/>
    <w:rsid w:val="00C1013D"/>
    <w:rsid w:val="00C11182"/>
    <w:rsid w:val="00C12839"/>
    <w:rsid w:val="00C16EA5"/>
    <w:rsid w:val="00C23114"/>
    <w:rsid w:val="00C23C45"/>
    <w:rsid w:val="00C264D2"/>
    <w:rsid w:val="00C31534"/>
    <w:rsid w:val="00C33615"/>
    <w:rsid w:val="00C36938"/>
    <w:rsid w:val="00C36FA5"/>
    <w:rsid w:val="00C400A8"/>
    <w:rsid w:val="00C41371"/>
    <w:rsid w:val="00C4181C"/>
    <w:rsid w:val="00C423AA"/>
    <w:rsid w:val="00C4432D"/>
    <w:rsid w:val="00C61BC5"/>
    <w:rsid w:val="00C65601"/>
    <w:rsid w:val="00C65EEA"/>
    <w:rsid w:val="00C749BF"/>
    <w:rsid w:val="00C80D7E"/>
    <w:rsid w:val="00C839AA"/>
    <w:rsid w:val="00C9680D"/>
    <w:rsid w:val="00CA3711"/>
    <w:rsid w:val="00CA7FD5"/>
    <w:rsid w:val="00CB215E"/>
    <w:rsid w:val="00CB560F"/>
    <w:rsid w:val="00CC1C05"/>
    <w:rsid w:val="00CC4415"/>
    <w:rsid w:val="00CC5799"/>
    <w:rsid w:val="00CD1DBC"/>
    <w:rsid w:val="00CE2DAE"/>
    <w:rsid w:val="00CE370A"/>
    <w:rsid w:val="00CE3924"/>
    <w:rsid w:val="00CF13E3"/>
    <w:rsid w:val="00D044BB"/>
    <w:rsid w:val="00D1123D"/>
    <w:rsid w:val="00D11579"/>
    <w:rsid w:val="00D33307"/>
    <w:rsid w:val="00D44434"/>
    <w:rsid w:val="00D44BFE"/>
    <w:rsid w:val="00D504CC"/>
    <w:rsid w:val="00D73A33"/>
    <w:rsid w:val="00D73CB1"/>
    <w:rsid w:val="00D742BD"/>
    <w:rsid w:val="00D76DFF"/>
    <w:rsid w:val="00D84D13"/>
    <w:rsid w:val="00DB1AC3"/>
    <w:rsid w:val="00DB6E8E"/>
    <w:rsid w:val="00DC074B"/>
    <w:rsid w:val="00DC08A8"/>
    <w:rsid w:val="00DC4A95"/>
    <w:rsid w:val="00DD49AF"/>
    <w:rsid w:val="00DD760C"/>
    <w:rsid w:val="00DE681C"/>
    <w:rsid w:val="00DF12FE"/>
    <w:rsid w:val="00DF2634"/>
    <w:rsid w:val="00DF6037"/>
    <w:rsid w:val="00E02306"/>
    <w:rsid w:val="00E03FF2"/>
    <w:rsid w:val="00E05166"/>
    <w:rsid w:val="00E10262"/>
    <w:rsid w:val="00E10563"/>
    <w:rsid w:val="00E15F64"/>
    <w:rsid w:val="00E227E2"/>
    <w:rsid w:val="00E262AF"/>
    <w:rsid w:val="00E27DB9"/>
    <w:rsid w:val="00E32AE4"/>
    <w:rsid w:val="00E429C6"/>
    <w:rsid w:val="00E45E95"/>
    <w:rsid w:val="00E46DFD"/>
    <w:rsid w:val="00E47D4D"/>
    <w:rsid w:val="00E50DCD"/>
    <w:rsid w:val="00E51E0F"/>
    <w:rsid w:val="00E56974"/>
    <w:rsid w:val="00E63E44"/>
    <w:rsid w:val="00E7098E"/>
    <w:rsid w:val="00E83E2B"/>
    <w:rsid w:val="00EA0DE4"/>
    <w:rsid w:val="00EA16EA"/>
    <w:rsid w:val="00EB109B"/>
    <w:rsid w:val="00EB3D54"/>
    <w:rsid w:val="00EB6122"/>
    <w:rsid w:val="00EB7DDE"/>
    <w:rsid w:val="00EC37D8"/>
    <w:rsid w:val="00ED432C"/>
    <w:rsid w:val="00EF3090"/>
    <w:rsid w:val="00F00504"/>
    <w:rsid w:val="00F009AE"/>
    <w:rsid w:val="00F04435"/>
    <w:rsid w:val="00F04F9C"/>
    <w:rsid w:val="00F05580"/>
    <w:rsid w:val="00F114DD"/>
    <w:rsid w:val="00F17F4F"/>
    <w:rsid w:val="00F205DD"/>
    <w:rsid w:val="00F20DE0"/>
    <w:rsid w:val="00F21F1E"/>
    <w:rsid w:val="00F2361B"/>
    <w:rsid w:val="00F26A49"/>
    <w:rsid w:val="00F2736C"/>
    <w:rsid w:val="00F33521"/>
    <w:rsid w:val="00F3425B"/>
    <w:rsid w:val="00F43A5B"/>
    <w:rsid w:val="00F5021E"/>
    <w:rsid w:val="00F52B6F"/>
    <w:rsid w:val="00F60E1B"/>
    <w:rsid w:val="00F612D3"/>
    <w:rsid w:val="00F63913"/>
    <w:rsid w:val="00F641F6"/>
    <w:rsid w:val="00F64317"/>
    <w:rsid w:val="00F6474F"/>
    <w:rsid w:val="00F67138"/>
    <w:rsid w:val="00F71420"/>
    <w:rsid w:val="00F7171D"/>
    <w:rsid w:val="00F737A6"/>
    <w:rsid w:val="00F77B43"/>
    <w:rsid w:val="00F77F09"/>
    <w:rsid w:val="00F909F2"/>
    <w:rsid w:val="00F9338C"/>
    <w:rsid w:val="00F936F8"/>
    <w:rsid w:val="00FA7080"/>
    <w:rsid w:val="00FB021C"/>
    <w:rsid w:val="00FB46D7"/>
    <w:rsid w:val="00FC4AF2"/>
    <w:rsid w:val="00FC6F97"/>
    <w:rsid w:val="00FD0149"/>
    <w:rsid w:val="00FD1F0E"/>
    <w:rsid w:val="00FD3A14"/>
    <w:rsid w:val="00FD5E15"/>
    <w:rsid w:val="00FE12B1"/>
    <w:rsid w:val="00FE1981"/>
    <w:rsid w:val="00FE1AB6"/>
    <w:rsid w:val="00FF2936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54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imes12">
    <w:name w:val="Times12"/>
    <w:basedOn w:val="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3">
    <w:name w:val="Body Text Indent"/>
    <w:basedOn w:val="a"/>
    <w:pPr>
      <w:ind w:firstLine="851"/>
      <w:jc w:val="both"/>
    </w:pPr>
    <w:rPr>
      <w:sz w:val="32"/>
    </w:rPr>
  </w:style>
  <w:style w:type="paragraph" w:styleId="a4">
    <w:name w:val="Body Text"/>
    <w:basedOn w:val="a"/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1134"/>
      <w:jc w:val="both"/>
    </w:pPr>
    <w:rPr>
      <w:sz w:val="28"/>
    </w:rPr>
  </w:style>
  <w:style w:type="paragraph" w:styleId="3">
    <w:name w:val="Body Text Indent 3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urier14">
    <w:name w:val="Courier14"/>
    <w:basedOn w:val="a"/>
    <w:pPr>
      <w:ind w:firstLine="851"/>
      <w:jc w:val="both"/>
    </w:pPr>
    <w:rPr>
      <w:rFonts w:ascii="Courier New" w:hAnsi="Courier New"/>
      <w:sz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30">
    <w:name w:val="Body Text 3"/>
    <w:basedOn w:val="a3"/>
    <w:pPr>
      <w:spacing w:after="120"/>
      <w:ind w:left="283" w:firstLine="0"/>
      <w:jc w:val="left"/>
    </w:pPr>
    <w:rPr>
      <w:sz w:val="20"/>
    </w:rPr>
  </w:style>
  <w:style w:type="paragraph" w:styleId="a5">
    <w:name w:val="Balloon Text"/>
    <w:basedOn w:val="a"/>
    <w:semiHidden/>
    <w:rsid w:val="00DD760C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2E19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E1929"/>
  </w:style>
  <w:style w:type="paragraph" w:styleId="a8">
    <w:name w:val="footer"/>
    <w:basedOn w:val="a"/>
    <w:rsid w:val="002E192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27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 Знак Знак Знак Знак Знак"/>
    <w:basedOn w:val="a"/>
    <w:rsid w:val="008A54A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8A54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Title">
    <w:name w:val="ConsPlusTitle"/>
    <w:rsid w:val="008371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54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aliases w:val="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imes12">
    <w:name w:val="Times12"/>
    <w:basedOn w:val="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3">
    <w:name w:val="Body Text Indent"/>
    <w:basedOn w:val="a"/>
    <w:pPr>
      <w:ind w:firstLine="851"/>
      <w:jc w:val="both"/>
    </w:pPr>
    <w:rPr>
      <w:sz w:val="32"/>
    </w:rPr>
  </w:style>
  <w:style w:type="paragraph" w:styleId="a4">
    <w:name w:val="Body Text"/>
    <w:basedOn w:val="a"/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1134"/>
      <w:jc w:val="both"/>
    </w:pPr>
    <w:rPr>
      <w:sz w:val="28"/>
    </w:rPr>
  </w:style>
  <w:style w:type="paragraph" w:styleId="3">
    <w:name w:val="Body Text Indent 3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urier14">
    <w:name w:val="Courier14"/>
    <w:basedOn w:val="a"/>
    <w:pPr>
      <w:ind w:firstLine="851"/>
      <w:jc w:val="both"/>
    </w:pPr>
    <w:rPr>
      <w:rFonts w:ascii="Courier New" w:hAnsi="Courier New"/>
      <w:sz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30">
    <w:name w:val="Body Text 3"/>
    <w:basedOn w:val="a3"/>
    <w:pPr>
      <w:spacing w:after="120"/>
      <w:ind w:left="283" w:firstLine="0"/>
      <w:jc w:val="left"/>
    </w:pPr>
    <w:rPr>
      <w:sz w:val="20"/>
    </w:rPr>
  </w:style>
  <w:style w:type="paragraph" w:styleId="a5">
    <w:name w:val="Balloon Text"/>
    <w:basedOn w:val="a"/>
    <w:semiHidden/>
    <w:rsid w:val="00DD760C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2E19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E1929"/>
  </w:style>
  <w:style w:type="paragraph" w:styleId="a8">
    <w:name w:val="footer"/>
    <w:basedOn w:val="a"/>
    <w:rsid w:val="002E192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27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 Знак Знак Знак Знак Знак"/>
    <w:basedOn w:val="a"/>
    <w:rsid w:val="008A54A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8A54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Title">
    <w:name w:val="ConsPlusTitle"/>
    <w:rsid w:val="008371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областного и консолидированного бюджетов</vt:lpstr>
    </vt:vector>
  </TitlesOfParts>
  <Company>FINDEP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областного и консолидированного бюджетов</dc:title>
  <dc:creator>NNA</dc:creator>
  <cp:lastModifiedBy>Администратор</cp:lastModifiedBy>
  <cp:revision>3</cp:revision>
  <cp:lastPrinted>2013-05-06T07:52:00Z</cp:lastPrinted>
  <dcterms:created xsi:type="dcterms:W3CDTF">2021-04-05T13:06:00Z</dcterms:created>
  <dcterms:modified xsi:type="dcterms:W3CDTF">2021-04-05T13:08:00Z</dcterms:modified>
</cp:coreProperties>
</file>